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F3A0" w14:textId="1F3B7249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29F3ED" w14:textId="3A91EE95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FAAC8" w14:textId="735B5023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792C6" w14:textId="27DD095B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9A2">
        <w:rPr>
          <w:rFonts w:ascii="Times New Roman" w:hAnsi="Times New Roman" w:cs="Times New Roman"/>
          <w:sz w:val="24"/>
          <w:szCs w:val="24"/>
          <w:u w:val="single"/>
        </w:rPr>
        <w:t>https://sinhvien.ntu.edu.vn/</w:t>
      </w:r>
    </w:p>
    <w:p w14:paraId="435680C8" w14:textId="3BE50282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</w:p>
    <w:p w14:paraId="12E8256C" w14:textId="7004E4DF" w:rsidR="001F69A2" w:rsidRDefault="001F69A2" w:rsidP="001F69A2">
      <w:pPr>
        <w:rPr>
          <w:noProof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F049E4" w14:textId="111E35AB" w:rsidR="001F69A2" w:rsidRPr="005978C8" w:rsidRDefault="001F69A2" w:rsidP="001F69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F3E2A" wp14:editId="5AF9AB3E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8229600" cy="440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AFBC" w14:textId="0FF54442" w:rsidR="001F69A2" w:rsidRDefault="001F69A2" w:rsidP="001F69A2">
      <w:pPr>
        <w:rPr>
          <w:noProof/>
        </w:rPr>
      </w:pPr>
    </w:p>
    <w:p w14:paraId="7315752B" w14:textId="4831FE6D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40FA7A28" w14:textId="79A33F61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06C364CD" w14:textId="10FEC9FE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1997CD9F" w14:textId="6FB81703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0457CE85" w14:textId="379A84AE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3DE0E22D" w14:textId="77519F74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115F0D72" w14:textId="06937BE6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6304E3D8" w14:textId="4DA5C5A3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6B9BD4D4" w14:textId="5440C851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5451BCA4" w14:textId="5EBECB06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587F9126" w14:textId="77777777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193CE377" w14:textId="77777777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14:paraId="4FEF14FC" w14:textId="2CED7137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</w:p>
    <w:p w14:paraId="2204EFB3" w14:textId="1B76F2DE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EE314F" wp14:editId="60F56FB4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8229600" cy="468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C6BF0" w14:textId="50ED821C" w:rsidR="001F69A2" w:rsidRDefault="001F69A2" w:rsidP="001F69A2">
      <w:pPr>
        <w:tabs>
          <w:tab w:val="left" w:pos="4215"/>
        </w:tabs>
        <w:rPr>
          <w:rFonts w:ascii="Times New Roman" w:hAnsi="Times New Roman" w:cs="Times New Roman"/>
          <w:noProof/>
          <w:sz w:val="24"/>
          <w:szCs w:val="24"/>
        </w:rPr>
      </w:pPr>
    </w:p>
    <w:p w14:paraId="04759BBA" w14:textId="055432ED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2EE3D143" w14:textId="1E7AD174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BC22B" wp14:editId="290048F1">
                <wp:simplePos x="0" y="0"/>
                <wp:positionH relativeFrom="column">
                  <wp:posOffset>257175</wp:posOffset>
                </wp:positionH>
                <wp:positionV relativeFrom="paragraph">
                  <wp:posOffset>294640</wp:posOffset>
                </wp:positionV>
                <wp:extent cx="781050" cy="876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811B0" id="Oval 2" o:spid="_x0000_s1026" style="position:absolute;margin-left:20.25pt;margin-top:23.2pt;width:61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14:paraId="74DFD4FF" w14:textId="68C2090F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AC5E5" wp14:editId="5DC23A7B">
                <wp:simplePos x="0" y="0"/>
                <wp:positionH relativeFrom="column">
                  <wp:posOffset>1866900</wp:posOffset>
                </wp:positionH>
                <wp:positionV relativeFrom="paragraph">
                  <wp:posOffset>13335</wp:posOffset>
                </wp:positionV>
                <wp:extent cx="781050" cy="876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D7C9E" id="Oval 5" o:spid="_x0000_s1026" style="position:absolute;margin-left:147pt;margin-top:1.05pt;width:61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49FB3CC9" w14:textId="372B4B4E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12F4CAC0" w14:textId="187567B5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75E669E8" w14:textId="2379E5BD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166F5243" w14:textId="47B39C92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508A6AC6" w14:textId="692F10AF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4D9FF2D9" w14:textId="7944EEDF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4E029294" w14:textId="53E5050C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3C09EC40" w14:textId="12340978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4657D87D" w14:textId="76E26DF2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67A0D386" w14:textId="1FDFAA34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62913D4B" w14:textId="78E94D1F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2940872A" w14:textId="2B8E1520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04CD2F51" w14:textId="77777777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33191BB6" w14:textId="2764102F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</w:p>
    <w:p w14:paraId="6548E8F6" w14:textId="1B8D36C4" w:rsidR="001F69A2" w:rsidRDefault="001F69A2" w:rsidP="001F69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</w:p>
    <w:p w14:paraId="504CF4FC" w14:textId="4AF217CD" w:rsidR="001F69A2" w:rsidRPr="005978C8" w:rsidRDefault="001F69A2" w:rsidP="001F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4358A7" wp14:editId="310152F5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8229600" cy="5191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050BF" w14:textId="03A4237D" w:rsidR="007D46A3" w:rsidRDefault="007D46A3"/>
    <w:sectPr w:rsidR="007D46A3" w:rsidSect="006529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A2"/>
    <w:rsid w:val="001F69A2"/>
    <w:rsid w:val="007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A718"/>
  <w15:chartTrackingRefBased/>
  <w15:docId w15:val="{DB790023-E3EA-411E-89D4-06BC7D4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HAGIANGPC</dc:creator>
  <cp:keywords/>
  <dc:description/>
  <cp:lastModifiedBy>HAGIANGPC</cp:lastModifiedBy>
  <cp:revision>1</cp:revision>
  <dcterms:created xsi:type="dcterms:W3CDTF">2023-10-18T09:07:00Z</dcterms:created>
  <dcterms:modified xsi:type="dcterms:W3CDTF">2023-10-18T09:12:00Z</dcterms:modified>
</cp:coreProperties>
</file>